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833BF" w14:textId="6C49E2FA" w:rsidR="00C63209" w:rsidRPr="00CF58D7" w:rsidRDefault="00F8651F" w:rsidP="00C63209">
      <w:pPr>
        <w:rPr>
          <w:b/>
          <w:color w:val="C10B25"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95718D" wp14:editId="37914737">
            <wp:simplePos x="895350" y="895350"/>
            <wp:positionH relativeFrom="margin">
              <wp:align>left</wp:align>
            </wp:positionH>
            <wp:positionV relativeFrom="margin">
              <wp:align>top</wp:align>
            </wp:positionV>
            <wp:extent cx="2562225" cy="704850"/>
            <wp:effectExtent l="0" t="0" r="9525" b="0"/>
            <wp:wrapSquare wrapText="bothSides"/>
            <wp:docPr id="743051618" name="Afbeelding 3" descr="logostadtie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051618" name="Afbeelding 3" descr="logostadtielt.png"/>
                    <pic:cNvPicPr>
                      <a:picLocks noChangeAspect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189"/>
                    <a:stretch/>
                  </pic:blipFill>
                  <pic:spPr bwMode="auto">
                    <a:xfrm>
                      <a:off x="0" y="0"/>
                      <a:ext cx="25622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01643">
        <w:rPr>
          <w:b/>
          <w:color w:val="C10B25"/>
          <w:sz w:val="32"/>
          <w:szCs w:val="20"/>
        </w:rPr>
        <w:t>ANNULATIE</w:t>
      </w:r>
      <w:r w:rsidR="00C63209" w:rsidRPr="00E76C87">
        <w:rPr>
          <w:b/>
          <w:color w:val="C10B25"/>
          <w:sz w:val="32"/>
          <w:szCs w:val="20"/>
        </w:rPr>
        <w:t>EFORMULIER SOCIO-CULTURELE INFRASTRUCTUUR TIELT</w:t>
      </w:r>
    </w:p>
    <w:p w14:paraId="0FB5E2B5" w14:textId="267C34D3" w:rsidR="005D5506" w:rsidRPr="005D5506" w:rsidRDefault="005D5506" w:rsidP="005D5506">
      <w:pPr>
        <w:rPr>
          <w:b/>
          <w:sz w:val="20"/>
          <w:szCs w:val="20"/>
        </w:rPr>
      </w:pPr>
    </w:p>
    <w:p w14:paraId="4FC6F5B3" w14:textId="0ED4746B" w:rsidR="00CF2CA1" w:rsidRPr="009E38A4" w:rsidRDefault="005817B2" w:rsidP="00CF2CA1">
      <w:pPr>
        <w:spacing w:after="0"/>
        <w:rPr>
          <w:b/>
          <w:color w:val="C10B25"/>
          <w:sz w:val="32"/>
          <w:szCs w:val="20"/>
        </w:rPr>
      </w:pPr>
      <w:r>
        <w:rPr>
          <w:b/>
          <w:color w:val="C10B25"/>
          <w:sz w:val="32"/>
          <w:szCs w:val="20"/>
        </w:rPr>
        <w:t>Parochiekerk Onze Lieve Vrouw</w:t>
      </w:r>
    </w:p>
    <w:p w14:paraId="1ECCAA7F" w14:textId="69AFAEED" w:rsidR="00CF2CA1" w:rsidRPr="009E38A4" w:rsidRDefault="005817B2" w:rsidP="00CF2CA1">
      <w:pPr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Stationstraat</w:t>
      </w:r>
      <w:proofErr w:type="spellEnd"/>
      <w:r>
        <w:rPr>
          <w:b/>
          <w:sz w:val="20"/>
          <w:szCs w:val="20"/>
        </w:rPr>
        <w:t xml:space="preserve"> 2, 8700 Tielt</w:t>
      </w:r>
    </w:p>
    <w:p w14:paraId="2CB59524" w14:textId="77777777" w:rsidR="005D5506" w:rsidRPr="005D5506" w:rsidRDefault="005D5506" w:rsidP="00A30FDA">
      <w:pPr>
        <w:pBdr>
          <w:top w:val="single" w:sz="4" w:space="1" w:color="auto"/>
        </w:pBdr>
        <w:tabs>
          <w:tab w:val="left" w:pos="6525"/>
        </w:tabs>
        <w:spacing w:before="240"/>
        <w:rPr>
          <w:sz w:val="20"/>
          <w:szCs w:val="20"/>
        </w:rPr>
      </w:pPr>
    </w:p>
    <w:p w14:paraId="6FDCB755" w14:textId="77777777" w:rsidR="005D5506" w:rsidRP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 van de vereniging  of instantie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>(indien de aanvraag gebeurt vanuit een vereniging of instantie)</w:t>
      </w:r>
    </w:p>
    <w:sdt>
      <w:sdtPr>
        <w:rPr>
          <w:b/>
          <w:caps/>
          <w:sz w:val="20"/>
          <w:szCs w:val="20"/>
        </w:rPr>
        <w:id w:val="-1155523781"/>
        <w:placeholder>
          <w:docPart w:val="D9594B790D284082AC0977FFFAD43FB4"/>
        </w:placeholder>
        <w:showingPlcHdr/>
      </w:sdtPr>
      <w:sdtEndPr/>
      <w:sdtContent>
        <w:p w14:paraId="017230E4" w14:textId="77777777" w:rsidR="001F2D4A" w:rsidRPr="001F2D4A" w:rsidRDefault="001F2D4A" w:rsidP="001F2D4A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sdtContent>
    </w:sdt>
    <w:p w14:paraId="14CA5BCB" w14:textId="77777777" w:rsidR="009717FA" w:rsidRPr="001F2D4A" w:rsidRDefault="009717FA" w:rsidP="009717FA">
      <w:pPr>
        <w:ind w:left="360"/>
        <w:rPr>
          <w:b/>
          <w:caps/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 xml:space="preserve"> contactpersoon: </w:t>
      </w:r>
      <w:sdt>
        <w:sdtPr>
          <w:rPr>
            <w:b/>
            <w:caps/>
            <w:sz w:val="20"/>
            <w:szCs w:val="20"/>
          </w:rPr>
          <w:id w:val="-1134790286"/>
          <w:placeholder>
            <w:docPart w:val="34C70FEAB0A842DE9091A94BB46E2BB2"/>
          </w:placeholder>
          <w:showingPlcHdr/>
        </w:sdtPr>
        <w:sdtEndPr/>
        <w:sdtContent>
          <w:r>
            <w:rPr>
              <w:rStyle w:val="Tekstvantijdelijkeaanduiding"/>
              <w:b/>
              <w:caps/>
            </w:rPr>
            <w:t>Naam en voornaam</w:t>
          </w:r>
        </w:sdtContent>
      </w:sdt>
    </w:p>
    <w:p w14:paraId="323040BB" w14:textId="20BDD573" w:rsidR="00C63E69" w:rsidRPr="00C63E69" w:rsidRDefault="00C63E69" w:rsidP="00C63E69">
      <w:pPr>
        <w:spacing w:before="24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verklaart af te zien van de reservering van </w:t>
      </w:r>
      <w:r w:rsidR="005817B2">
        <w:rPr>
          <w:b/>
          <w:sz w:val="20"/>
          <w:szCs w:val="20"/>
        </w:rPr>
        <w:t>de ruimtes</w:t>
      </w:r>
      <w:r w:rsidRPr="00C63E69">
        <w:rPr>
          <w:b/>
          <w:sz w:val="20"/>
          <w:szCs w:val="20"/>
        </w:rPr>
        <w:t xml:space="preserve"> in </w:t>
      </w:r>
      <w:r w:rsidR="005817B2">
        <w:rPr>
          <w:b/>
          <w:sz w:val="20"/>
          <w:szCs w:val="20"/>
        </w:rPr>
        <w:t>de Parochiekerk Onze Lieve Vrouw</w:t>
      </w:r>
      <w:r w:rsidRPr="00C63E69">
        <w:rPr>
          <w:b/>
          <w:sz w:val="20"/>
          <w:szCs w:val="20"/>
        </w:rPr>
        <w:t xml:space="preserve"> voor:</w:t>
      </w:r>
    </w:p>
    <w:p w14:paraId="00301DF1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Datum activiteit: </w:t>
      </w:r>
      <w:sdt>
        <w:sdtPr>
          <w:rPr>
            <w:b/>
            <w:caps/>
            <w:sz w:val="20"/>
            <w:szCs w:val="20"/>
          </w:rPr>
          <w:id w:val="927236741"/>
          <w:placeholder>
            <w:docPart w:val="E3067983BE2149ABB0AA195622A0BA97"/>
          </w:placeholder>
        </w:sdtPr>
        <w:sdtEndPr/>
        <w:sdtContent>
          <w:r w:rsidRPr="00C63E69">
            <w:rPr>
              <w:rStyle w:val="Tekstvantijdelijkeaanduiding"/>
              <w:b/>
            </w:rPr>
            <w:t>DATUM</w:t>
          </w:r>
        </w:sdtContent>
      </w:sdt>
    </w:p>
    <w:p w14:paraId="50F953C5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Omschrijving activiteit: </w:t>
      </w:r>
      <w:sdt>
        <w:sdtPr>
          <w:rPr>
            <w:b/>
            <w:caps/>
            <w:sz w:val="20"/>
            <w:szCs w:val="20"/>
          </w:rPr>
          <w:id w:val="-966818458"/>
          <w:placeholder>
            <w:docPart w:val="03AA85C750E24C76960FD24F30B1767B"/>
          </w:placeholder>
        </w:sdtPr>
        <w:sdtEndPr/>
        <w:sdtContent>
          <w:r w:rsidRPr="00C63E69">
            <w:rPr>
              <w:rStyle w:val="Tekstvantijdelijkeaanduiding"/>
              <w:b/>
            </w:rPr>
            <w:t>OMSCHRIJVING</w:t>
          </w:r>
        </w:sdtContent>
      </w:sdt>
    </w:p>
    <w:p w14:paraId="5754EBD9" w14:textId="77777777" w:rsidR="007455E2" w:rsidRDefault="007455E2" w:rsidP="00C63E69">
      <w:pPr>
        <w:spacing w:after="0"/>
        <w:rPr>
          <w:b/>
          <w:sz w:val="20"/>
          <w:szCs w:val="20"/>
        </w:rPr>
      </w:pPr>
    </w:p>
    <w:p w14:paraId="6FE8C40A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en neemt kennis van de volgende bepalingen:</w:t>
      </w:r>
    </w:p>
    <w:p w14:paraId="4FB5962A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kan uitsluitend schriftelijk en enkel door de ondertekenaar(s) van het oorspronkelijk reservatieformulier.</w:t>
      </w:r>
    </w:p>
    <w:p w14:paraId="044E9DB5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Annuleringstermijnen- en tarieven:</w:t>
      </w:r>
    </w:p>
    <w:p w14:paraId="5704D110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ten minste drie maanden voor aanvang van de activiteit, is kosteloos.  De waarborg wordt in dit geval volledig terug gestort.</w:t>
      </w:r>
    </w:p>
    <w:p w14:paraId="6ED5485F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Bij annulatie tussen de drie maanden en één dag voor aanvang van de activiteit wordt de waarborg integraal ingehouden.</w:t>
      </w:r>
    </w:p>
    <w:p w14:paraId="0746647E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Voor reservaties korter dan drie maanden voor de datum van de activiteit, wordt de kosteloze annuleringstermijn op twee weken gelegd.</w:t>
      </w:r>
    </w:p>
    <w:p w14:paraId="3289F28B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062C3A92" w14:textId="4434F999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Bovenstaande bepalingen zijn gebaseerd op het reglement voor het gebruik van de socio-culturele infrastructuur Tielt, goedgekeurd op de gemeenteraad van Tielt op </w:t>
      </w:r>
      <w:r w:rsidR="005817B2">
        <w:rPr>
          <w:sz w:val="20"/>
          <w:szCs w:val="20"/>
        </w:rPr>
        <w:t>22.12.2022</w:t>
      </w:r>
      <w:r w:rsidRPr="00C63E69">
        <w:rPr>
          <w:sz w:val="20"/>
          <w:szCs w:val="20"/>
        </w:rPr>
        <w:t>.  Ondertekende verklaart kennis te hebben genomen van dit reglement en zal dienen als richtlijn bij elke betwisting.</w:t>
      </w:r>
    </w:p>
    <w:p w14:paraId="69CFA311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Ondergetekende verklaart zich akkoord met bovenstaande bepalingen</w:t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</w:p>
    <w:p w14:paraId="5DAFAD93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de gebruiker, </w:t>
      </w:r>
    </w:p>
    <w:p w14:paraId="37A2B78B" w14:textId="77777777" w:rsidR="00A30FDA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(Enkel voorzitter, ondervoorzitter of secretaris in geval van gebruik door een vereniging)</w:t>
      </w:r>
    </w:p>
    <w:p w14:paraId="5A652396" w14:textId="77777777" w:rsidR="00836FDA" w:rsidRPr="002F5816" w:rsidRDefault="00836FDA" w:rsidP="00836FDA">
      <w:pPr>
        <w:rPr>
          <w:b/>
          <w:sz w:val="20"/>
          <w:szCs w:val="20"/>
        </w:rPr>
      </w:pPr>
    </w:p>
    <w:p w14:paraId="75131E49" w14:textId="77777777" w:rsidR="00836FDA" w:rsidRDefault="00836FDA" w:rsidP="00836FDA">
      <w:pPr>
        <w:rPr>
          <w:sz w:val="20"/>
          <w:szCs w:val="20"/>
        </w:rPr>
      </w:pPr>
      <w:r w:rsidRPr="00C01F6A">
        <w:rPr>
          <w:sz w:val="20"/>
          <w:szCs w:val="20"/>
        </w:rPr>
        <w:t>Datum aanvraag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Naam en handtekening aanvrager</w:t>
      </w:r>
    </w:p>
    <w:p w14:paraId="797DCCD4" w14:textId="77777777" w:rsidR="00836FDA" w:rsidRDefault="00836FDA" w:rsidP="00836FDA">
      <w:pPr>
        <w:tabs>
          <w:tab w:val="left" w:pos="708"/>
          <w:tab w:val="left" w:pos="1416"/>
          <w:tab w:val="left" w:pos="4962"/>
        </w:tabs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 </w:t>
      </w:r>
      <w:sdt>
        <w:sdtPr>
          <w:rPr>
            <w:sz w:val="18"/>
            <w:szCs w:val="20"/>
          </w:rPr>
          <w:id w:val="-814797004"/>
          <w:placeholder>
            <w:docPart w:val="285D8778452843198BED9BF23CB5D6D7"/>
          </w:placeholder>
          <w:showingPlcHdr/>
        </w:sdtPr>
        <w:sdtEndPr/>
        <w:sdtContent>
          <w:r w:rsidRPr="00AD0F0C">
            <w:rPr>
              <w:rStyle w:val="Tekstvantijdelijkeaanduiding"/>
              <w:caps/>
              <w:sz w:val="20"/>
              <w:szCs w:val="20"/>
            </w:rPr>
            <w:t>DD-MM-YYYY</w:t>
          </w:r>
        </w:sdtContent>
      </w:sdt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b/>
            <w:caps/>
            <w:sz w:val="20"/>
            <w:szCs w:val="20"/>
          </w:rPr>
          <w:id w:val="1960526062"/>
          <w:placeholder>
            <w:docPart w:val="957D40B3984D4DD399B27A783148BB08"/>
          </w:placeholder>
          <w:showingPlcHdr/>
        </w:sdtPr>
        <w:sdtEndPr/>
        <w:sdtContent>
          <w:r w:rsidRPr="00AD0F0C">
            <w:rPr>
              <w:rStyle w:val="Tekstvantijdelijkeaanduiding"/>
              <w:bCs/>
              <w:caps/>
            </w:rPr>
            <w:t>Naam en voornaam</w:t>
          </w:r>
        </w:sdtContent>
      </w:sdt>
    </w:p>
    <w:p w14:paraId="003A0797" w14:textId="3F583FB8" w:rsidR="00A07D4E" w:rsidRPr="005D5506" w:rsidRDefault="00836FDA" w:rsidP="00F8651F">
      <w:pPr>
        <w:tabs>
          <w:tab w:val="left" w:pos="708"/>
          <w:tab w:val="left" w:pos="5016"/>
          <w:tab w:val="left" w:pos="5130"/>
        </w:tabs>
        <w:rPr>
          <w:sz w:val="20"/>
          <w:szCs w:val="20"/>
        </w:rPr>
      </w:pPr>
      <w:r>
        <w:rPr>
          <w:b/>
          <w:caps/>
          <w:sz w:val="20"/>
          <w:szCs w:val="20"/>
        </w:rPr>
        <w:tab/>
      </w:r>
      <w:r>
        <w:rPr>
          <w:b/>
          <w:caps/>
          <w:sz w:val="20"/>
          <w:szCs w:val="20"/>
        </w:rPr>
        <w:tab/>
      </w:r>
      <w:r w:rsidR="00F8651F">
        <w:rPr>
          <w:b/>
          <w:caps/>
          <w:sz w:val="20"/>
          <w:szCs w:val="20"/>
        </w:rPr>
        <w:pict w14:anchorId="4E5628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-handtekeningregel..." style="width:151.5pt;height:76.5pt">
            <v:imagedata r:id="rId9" o:title=""/>
            <o:lock v:ext="edit" ungrouping="t" rotation="t" cropping="t" verticies="t" text="t" grouping="t"/>
            <o:signatureline v:ext="edit" id="{0E095281-27FA-47E9-9299-B888BAE9E4C1}" provid="{00000000-0000-0000-0000-000000000000}" showsigndate="f" issignatureline="t"/>
          </v:shape>
        </w:pict>
      </w:r>
      <w:r>
        <w:rPr>
          <w:b/>
          <w:caps/>
          <w:sz w:val="20"/>
          <w:szCs w:val="20"/>
        </w:rPr>
        <w:tab/>
      </w:r>
    </w:p>
    <w:sectPr w:rsidR="00A07D4E" w:rsidRPr="005D550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D5BF3" w14:textId="77777777" w:rsidR="005D5506" w:rsidRDefault="005D5506" w:rsidP="005D5506">
      <w:pPr>
        <w:spacing w:after="0" w:line="240" w:lineRule="auto"/>
      </w:pPr>
      <w:r>
        <w:separator/>
      </w:r>
    </w:p>
  </w:endnote>
  <w:endnote w:type="continuationSeparator" w:id="0">
    <w:p w14:paraId="5575766D" w14:textId="77777777" w:rsidR="005D5506" w:rsidRDefault="005D5506" w:rsidP="005D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B80F1" w14:textId="77777777" w:rsidR="00A07D4E" w:rsidRPr="009818F6" w:rsidRDefault="000B74C7" w:rsidP="00A07D4E">
    <w:pPr>
      <w:pStyle w:val="Voettekst"/>
      <w:tabs>
        <w:tab w:val="clear" w:pos="4536"/>
      </w:tabs>
      <w:rPr>
        <w:sz w:val="16"/>
        <w:szCs w:val="16"/>
      </w:rPr>
    </w:pPr>
    <w:r>
      <w:rPr>
        <w:sz w:val="16"/>
        <w:szCs w:val="16"/>
      </w:rPr>
      <w:t>Club 77</w:t>
    </w:r>
    <w:r w:rsidR="00A07D4E">
      <w:rPr>
        <w:sz w:val="16"/>
        <w:szCs w:val="16"/>
      </w:rPr>
      <w:t xml:space="preserve"> - </w:t>
    </w:r>
    <w:r w:rsidR="007455E2">
      <w:rPr>
        <w:sz w:val="16"/>
        <w:szCs w:val="16"/>
      </w:rPr>
      <w:t>Annulatie</w:t>
    </w:r>
    <w:r w:rsidR="00A07D4E">
      <w:rPr>
        <w:sz w:val="16"/>
        <w:szCs w:val="16"/>
      </w:rPr>
      <w:t>formulier</w:t>
    </w:r>
    <w:r w:rsidR="00A07D4E" w:rsidRPr="00BE3A3C">
      <w:rPr>
        <w:sz w:val="16"/>
        <w:szCs w:val="16"/>
      </w:rPr>
      <w:t xml:space="preserve"> socio-culturele infrastructuur Tielt </w:t>
    </w:r>
    <w:r w:rsidR="00A07D4E" w:rsidRPr="00BE3A3C">
      <w:rPr>
        <w:sz w:val="16"/>
        <w:szCs w:val="16"/>
      </w:rPr>
      <w:tab/>
    </w:r>
    <w:r w:rsidR="00A07D4E" w:rsidRPr="00BE3A3C">
      <w:rPr>
        <w:sz w:val="16"/>
        <w:szCs w:val="16"/>
      </w:rPr>
      <w:fldChar w:fldCharType="begin"/>
    </w:r>
    <w:r w:rsidR="00A07D4E" w:rsidRPr="00BE3A3C">
      <w:rPr>
        <w:sz w:val="16"/>
        <w:szCs w:val="16"/>
      </w:rPr>
      <w:instrText>PAGE   \* MERGEFORMAT</w:instrText>
    </w:r>
    <w:r w:rsidR="00A07D4E" w:rsidRPr="00BE3A3C">
      <w:rPr>
        <w:sz w:val="16"/>
        <w:szCs w:val="16"/>
      </w:rPr>
      <w:fldChar w:fldCharType="separate"/>
    </w:r>
    <w:r w:rsidR="00001643" w:rsidRPr="00001643">
      <w:rPr>
        <w:noProof/>
        <w:sz w:val="16"/>
        <w:szCs w:val="16"/>
        <w:lang w:val="nl-NL"/>
      </w:rPr>
      <w:t>1</w:t>
    </w:r>
    <w:r w:rsidR="00A07D4E" w:rsidRPr="00BE3A3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5605" w14:textId="77777777" w:rsidR="005D5506" w:rsidRDefault="005D5506" w:rsidP="005D5506">
      <w:pPr>
        <w:spacing w:after="0" w:line="240" w:lineRule="auto"/>
      </w:pPr>
      <w:r>
        <w:separator/>
      </w:r>
    </w:p>
  </w:footnote>
  <w:footnote w:type="continuationSeparator" w:id="0">
    <w:p w14:paraId="24257C1B" w14:textId="77777777" w:rsidR="005D5506" w:rsidRDefault="005D5506" w:rsidP="005D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445"/>
    <w:multiLevelType w:val="hybridMultilevel"/>
    <w:tmpl w:val="132249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C6855"/>
    <w:multiLevelType w:val="hybridMultilevel"/>
    <w:tmpl w:val="DCE4C4E2"/>
    <w:lvl w:ilvl="0" w:tplc="46A48E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A5FEF"/>
    <w:multiLevelType w:val="hybridMultilevel"/>
    <w:tmpl w:val="9E9EBF6C"/>
    <w:lvl w:ilvl="0" w:tplc="C534E6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17643"/>
    <w:multiLevelType w:val="hybridMultilevel"/>
    <w:tmpl w:val="96329B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A1721"/>
    <w:multiLevelType w:val="hybridMultilevel"/>
    <w:tmpl w:val="0B368D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B770F"/>
    <w:multiLevelType w:val="hybridMultilevel"/>
    <w:tmpl w:val="54ACD1FC"/>
    <w:lvl w:ilvl="0" w:tplc="9606E69A">
      <w:numFmt w:val="bullet"/>
      <w:lvlText w:val="•"/>
      <w:lvlJc w:val="left"/>
      <w:pPr>
        <w:ind w:left="417" w:hanging="705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6" w15:restartNumberingAfterBreak="0">
    <w:nsid w:val="5BBB6F05"/>
    <w:multiLevelType w:val="hybridMultilevel"/>
    <w:tmpl w:val="C0C251C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13145"/>
    <w:multiLevelType w:val="hybridMultilevel"/>
    <w:tmpl w:val="3326868C"/>
    <w:lvl w:ilvl="0" w:tplc="E40678DC">
      <w:numFmt w:val="bullet"/>
      <w:lvlText w:val="-"/>
      <w:lvlJc w:val="left"/>
      <w:pPr>
        <w:ind w:left="2493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8" w15:restartNumberingAfterBreak="0">
    <w:nsid w:val="73F84EB8"/>
    <w:multiLevelType w:val="hybridMultilevel"/>
    <w:tmpl w:val="6C789F3E"/>
    <w:lvl w:ilvl="0" w:tplc="0AA0E45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363193">
    <w:abstractNumId w:val="0"/>
  </w:num>
  <w:num w:numId="2" w16cid:durableId="581766740">
    <w:abstractNumId w:val="8"/>
  </w:num>
  <w:num w:numId="3" w16cid:durableId="1802381059">
    <w:abstractNumId w:val="7"/>
  </w:num>
  <w:num w:numId="4" w16cid:durableId="972249191">
    <w:abstractNumId w:val="2"/>
  </w:num>
  <w:num w:numId="5" w16cid:durableId="1361663395">
    <w:abstractNumId w:val="1"/>
  </w:num>
  <w:num w:numId="6" w16cid:durableId="1522356000">
    <w:abstractNumId w:val="6"/>
  </w:num>
  <w:num w:numId="7" w16cid:durableId="1712485">
    <w:abstractNumId w:val="4"/>
  </w:num>
  <w:num w:numId="8" w16cid:durableId="101654858">
    <w:abstractNumId w:val="3"/>
  </w:num>
  <w:num w:numId="9" w16cid:durableId="18006078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FCE"/>
    <w:rsid w:val="00001643"/>
    <w:rsid w:val="000248C2"/>
    <w:rsid w:val="00054E8C"/>
    <w:rsid w:val="0009215F"/>
    <w:rsid w:val="000B74C7"/>
    <w:rsid w:val="00100516"/>
    <w:rsid w:val="001267E9"/>
    <w:rsid w:val="001F2D4A"/>
    <w:rsid w:val="0023596F"/>
    <w:rsid w:val="00312D54"/>
    <w:rsid w:val="00322C82"/>
    <w:rsid w:val="0039464B"/>
    <w:rsid w:val="004512EB"/>
    <w:rsid w:val="004804FA"/>
    <w:rsid w:val="0053074B"/>
    <w:rsid w:val="00574F02"/>
    <w:rsid w:val="005817B2"/>
    <w:rsid w:val="005A1FB7"/>
    <w:rsid w:val="005B571E"/>
    <w:rsid w:val="005D5506"/>
    <w:rsid w:val="006576DA"/>
    <w:rsid w:val="006814B9"/>
    <w:rsid w:val="006836EF"/>
    <w:rsid w:val="006A1E07"/>
    <w:rsid w:val="006D674E"/>
    <w:rsid w:val="00744491"/>
    <w:rsid w:val="007455E2"/>
    <w:rsid w:val="00836FDA"/>
    <w:rsid w:val="0091430D"/>
    <w:rsid w:val="00931384"/>
    <w:rsid w:val="00967F5A"/>
    <w:rsid w:val="009717FA"/>
    <w:rsid w:val="00980682"/>
    <w:rsid w:val="009821CE"/>
    <w:rsid w:val="009D6FCE"/>
    <w:rsid w:val="00A07D4E"/>
    <w:rsid w:val="00A30FDA"/>
    <w:rsid w:val="00A33841"/>
    <w:rsid w:val="00BA5C65"/>
    <w:rsid w:val="00C01F6A"/>
    <w:rsid w:val="00C116E7"/>
    <w:rsid w:val="00C3513A"/>
    <w:rsid w:val="00C63209"/>
    <w:rsid w:val="00C63E69"/>
    <w:rsid w:val="00C77292"/>
    <w:rsid w:val="00CA47A1"/>
    <w:rsid w:val="00CB7C97"/>
    <w:rsid w:val="00CF2CA1"/>
    <w:rsid w:val="00D82C50"/>
    <w:rsid w:val="00DE2FB5"/>
    <w:rsid w:val="00E67B0F"/>
    <w:rsid w:val="00E94D84"/>
    <w:rsid w:val="00EC083F"/>
    <w:rsid w:val="00EC2AC8"/>
    <w:rsid w:val="00F067C6"/>
    <w:rsid w:val="00F8651F"/>
    <w:rsid w:val="00FA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BE34AA"/>
  <w15:chartTrackingRefBased/>
  <w15:docId w15:val="{7D6CC910-2FFC-4466-ADA5-DC2E5EAC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6FCE"/>
    <w:pPr>
      <w:ind w:left="708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A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A5C65"/>
    <w:rPr>
      <w:rFonts w:ascii="Tahoma" w:hAnsi="Tahoma" w:cs="Tahoma"/>
      <w:sz w:val="16"/>
      <w:szCs w:val="16"/>
      <w:lang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5D550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D5506"/>
    <w:rPr>
      <w:lang w:eastAsia="en-US"/>
    </w:rPr>
  </w:style>
  <w:style w:type="character" w:styleId="Voetnootmarkering">
    <w:name w:val="footnote reference"/>
    <w:uiPriority w:val="99"/>
    <w:unhideWhenUsed/>
    <w:rsid w:val="005D5506"/>
    <w:rPr>
      <w:vertAlign w:val="superscript"/>
    </w:rPr>
  </w:style>
  <w:style w:type="table" w:styleId="Tabelraster">
    <w:name w:val="Table Grid"/>
    <w:basedOn w:val="Standaardtabel"/>
    <w:uiPriority w:val="59"/>
    <w:rsid w:val="005D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F2D4A"/>
    <w:rPr>
      <w:color w:val="808080"/>
    </w:rPr>
  </w:style>
  <w:style w:type="character" w:customStyle="1" w:styleId="Stijl1">
    <w:name w:val="Stijl1"/>
    <w:basedOn w:val="Standaardalinea-lettertype"/>
    <w:uiPriority w:val="1"/>
    <w:rsid w:val="0023596F"/>
    <w:rPr>
      <w:rFonts w:ascii="Calibri" w:hAnsi="Calibri"/>
      <w:b/>
      <w:caps/>
      <w:smallCaps w:val="0"/>
      <w:sz w:val="20"/>
    </w:rPr>
  </w:style>
  <w:style w:type="table" w:styleId="Lijsttabel4-Accent2">
    <w:name w:val="List Table 4 Accent 2"/>
    <w:basedOn w:val="Standaardtabel"/>
    <w:uiPriority w:val="49"/>
    <w:rsid w:val="0023596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7D4E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7D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5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logostadtielt_090c5183-551b-421f-af34-f8b4d34cb5d7.p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594B790D284082AC0977FFFAD43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8885F-E7A3-4A0E-AF46-67C18F584B83}"/>
      </w:docPartPr>
      <w:docPartBody>
        <w:p w:rsidR="00E951F5" w:rsidRDefault="00E951F5" w:rsidP="00E951F5">
          <w:pPr>
            <w:pStyle w:val="D9594B790D284082AC0977FFFAD43FB47"/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docPartBody>
    </w:docPart>
    <w:docPart>
      <w:docPartPr>
        <w:name w:val="34C70FEAB0A842DE9091A94BB46E2B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F4581F-10FF-497E-AA70-E245B69F78A7}"/>
      </w:docPartPr>
      <w:docPartBody>
        <w:p w:rsidR="00CB2508" w:rsidRDefault="008A14B5" w:rsidP="008A14B5">
          <w:pPr>
            <w:pStyle w:val="34C70FEAB0A842DE9091A94BB46E2BB2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E3067983BE2149ABB0AA195622A0BA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30BEA-EAF4-4FDC-859C-E22A18E42CE6}"/>
      </w:docPartPr>
      <w:docPartBody>
        <w:p w:rsidR="00BB21D7" w:rsidRDefault="004B2C65" w:rsidP="004B2C65">
          <w:pPr>
            <w:pStyle w:val="E3067983BE2149ABB0AA195622A0BA97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03AA85C750E24C76960FD24F30B176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D56865-FFBA-44C5-A582-D2E34CFDF42E}"/>
      </w:docPartPr>
      <w:docPartBody>
        <w:p w:rsidR="00BB21D7" w:rsidRDefault="004B2C65" w:rsidP="004B2C65">
          <w:pPr>
            <w:pStyle w:val="03AA85C750E24C76960FD24F30B1767B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285D8778452843198BED9BF23CB5D6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E4A182-DFD8-4D2C-A3CB-029AC5F3CAE2}"/>
      </w:docPartPr>
      <w:docPartBody>
        <w:p w:rsidR="00A145B7" w:rsidRDefault="006B46E9" w:rsidP="006B46E9">
          <w:pPr>
            <w:pStyle w:val="285D8778452843198BED9BF23CB5D6D7"/>
          </w:pPr>
          <w:r w:rsidRPr="0023596F">
            <w:rPr>
              <w:rStyle w:val="Tekstvantijdelijkeaanduiding"/>
              <w:caps/>
              <w:sz w:val="18"/>
            </w:rPr>
            <w:t>DD-MM-YYYY</w:t>
          </w:r>
        </w:p>
      </w:docPartBody>
    </w:docPart>
    <w:docPart>
      <w:docPartPr>
        <w:name w:val="957D40B3984D4DD399B27A783148BB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6C1614-B32D-432B-AB16-3861A113C5C6}"/>
      </w:docPartPr>
      <w:docPartBody>
        <w:p w:rsidR="00A145B7" w:rsidRDefault="006B46E9" w:rsidP="006B46E9">
          <w:pPr>
            <w:pStyle w:val="957D40B3984D4DD399B27A783148BB08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D7"/>
    <w:rsid w:val="00453CDE"/>
    <w:rsid w:val="004B2C65"/>
    <w:rsid w:val="0053074B"/>
    <w:rsid w:val="00552D11"/>
    <w:rsid w:val="006B46E9"/>
    <w:rsid w:val="006E3B12"/>
    <w:rsid w:val="008A14B5"/>
    <w:rsid w:val="00A145B7"/>
    <w:rsid w:val="00A96FD2"/>
    <w:rsid w:val="00BB21D7"/>
    <w:rsid w:val="00CB2508"/>
    <w:rsid w:val="00D43EFD"/>
    <w:rsid w:val="00E951F5"/>
    <w:rsid w:val="00FC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6B46E9"/>
    <w:rPr>
      <w:color w:val="808080"/>
    </w:rPr>
  </w:style>
  <w:style w:type="paragraph" w:customStyle="1" w:styleId="D9594B790D284082AC0977FFFAD43FB47">
    <w:name w:val="D9594B790D284082AC0977FFFAD43FB4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C70FEAB0A842DE9091A94BB46E2BB2">
    <w:name w:val="34C70FEAB0A842DE9091A94BB46E2BB2"/>
    <w:rsid w:val="008A14B5"/>
  </w:style>
  <w:style w:type="paragraph" w:customStyle="1" w:styleId="E3067983BE2149ABB0AA195622A0BA97">
    <w:name w:val="E3067983BE2149ABB0AA195622A0BA97"/>
    <w:rsid w:val="004B2C65"/>
  </w:style>
  <w:style w:type="paragraph" w:customStyle="1" w:styleId="03AA85C750E24C76960FD24F30B1767B">
    <w:name w:val="03AA85C750E24C76960FD24F30B1767B"/>
    <w:rsid w:val="004B2C65"/>
  </w:style>
  <w:style w:type="paragraph" w:customStyle="1" w:styleId="285D8778452843198BED9BF23CB5D6D7">
    <w:name w:val="285D8778452843198BED9BF23CB5D6D7"/>
    <w:rsid w:val="006B46E9"/>
  </w:style>
  <w:style w:type="paragraph" w:customStyle="1" w:styleId="957D40B3984D4DD399B27A783148BB08">
    <w:name w:val="957D40B3984D4DD399B27A783148BB08"/>
    <w:rsid w:val="006B46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Naam Bestuur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Naam Bestuur</dc:creator>
  <cp:keywords/>
  <cp:lastModifiedBy>Ilse VANTHOURNOUT</cp:lastModifiedBy>
  <cp:revision>3</cp:revision>
  <cp:lastPrinted>2015-12-15T07:36:00Z</cp:lastPrinted>
  <dcterms:created xsi:type="dcterms:W3CDTF">2025-02-06T09:16:00Z</dcterms:created>
  <dcterms:modified xsi:type="dcterms:W3CDTF">2025-02-06T09:17:00Z</dcterms:modified>
</cp:coreProperties>
</file>